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AB" w:rsidRPr="004E06AB" w:rsidRDefault="004E06AB" w:rsidP="004E06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6AB">
        <w:rPr>
          <w:rFonts w:ascii="Comic Sans MS" w:eastAsia="Times New Roman" w:hAnsi="Comic Sans MS" w:cs="Times New Roman"/>
          <w:b/>
          <w:bCs/>
          <w:color w:val="339900"/>
          <w:sz w:val="24"/>
          <w:szCs w:val="24"/>
          <w:lang w:eastAsia="ru-RU"/>
        </w:rPr>
        <w:t>Средняя заработная плата за 2023 год</w:t>
      </w:r>
    </w:p>
    <w:p w:rsidR="004E06AB" w:rsidRPr="004E06AB" w:rsidRDefault="004E06AB" w:rsidP="004E06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6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75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316"/>
        <w:gridCol w:w="3791"/>
        <w:gridCol w:w="2393"/>
      </w:tblGrid>
      <w:tr w:rsidR="004E06AB" w:rsidRPr="004E06AB" w:rsidTr="004E06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6AB" w:rsidRPr="004E06AB" w:rsidRDefault="004E06AB" w:rsidP="004E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AB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</w:t>
            </w:r>
            <w:bookmarkStart w:id="0" w:name="_GoBack"/>
            <w:bookmarkEnd w:id="0"/>
            <w:r w:rsidRPr="004E06AB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6AB" w:rsidRPr="004E06AB" w:rsidRDefault="004E06AB" w:rsidP="004E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AB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Педагогический персонал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6AB" w:rsidRPr="004E06AB" w:rsidRDefault="004E06AB" w:rsidP="004E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AB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 учреждению</w:t>
            </w:r>
          </w:p>
        </w:tc>
      </w:tr>
      <w:tr w:rsidR="004E06AB" w:rsidRPr="004E06AB" w:rsidTr="004E06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6AB" w:rsidRPr="004E06AB" w:rsidRDefault="004E06AB" w:rsidP="004E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A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E06AB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6AB" w:rsidRPr="004E06AB" w:rsidRDefault="004E06AB" w:rsidP="004E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42788.21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6AB" w:rsidRPr="004E06AB" w:rsidRDefault="004E06AB" w:rsidP="004E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35778.86</w:t>
            </w:r>
          </w:p>
        </w:tc>
      </w:tr>
      <w:tr w:rsidR="004E06AB" w:rsidRPr="004E06AB" w:rsidTr="004E06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6AB" w:rsidRPr="004E06AB" w:rsidRDefault="004E06AB" w:rsidP="004E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AB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> 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6AB" w:rsidRPr="004E06AB" w:rsidRDefault="004E06AB" w:rsidP="004E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39898.18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6AB" w:rsidRPr="004E06AB" w:rsidRDefault="004E06AB" w:rsidP="004E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33261.71</w:t>
            </w:r>
          </w:p>
        </w:tc>
      </w:tr>
      <w:tr w:rsidR="004E06AB" w:rsidRPr="004E06AB" w:rsidTr="004E06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6AB" w:rsidRPr="004E06AB" w:rsidRDefault="004E06AB" w:rsidP="004E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AB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> 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6AB" w:rsidRPr="004E06AB" w:rsidRDefault="004E06AB" w:rsidP="004E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51856.29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6AB" w:rsidRPr="004E06AB" w:rsidRDefault="004E06AB" w:rsidP="004E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40163.71</w:t>
            </w:r>
          </w:p>
        </w:tc>
      </w:tr>
      <w:tr w:rsidR="004E06AB" w:rsidRPr="004E06AB" w:rsidTr="004E06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6AB" w:rsidRPr="004E06AB" w:rsidRDefault="004E06AB" w:rsidP="004E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AB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E06AB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6AB" w:rsidRPr="004E06AB" w:rsidRDefault="004E06AB" w:rsidP="004E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52170.66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6AB" w:rsidRPr="004E06AB" w:rsidRDefault="004E06AB" w:rsidP="004E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39892.09</w:t>
            </w:r>
          </w:p>
        </w:tc>
      </w:tr>
      <w:tr w:rsidR="004E06AB" w:rsidRPr="004E06AB" w:rsidTr="004E06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6AB" w:rsidRPr="004E06AB" w:rsidRDefault="004E06AB" w:rsidP="004E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AB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> 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6AB" w:rsidRPr="004E06AB" w:rsidRDefault="004E06AB" w:rsidP="004E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63242.66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6AB" w:rsidRPr="004E06AB" w:rsidRDefault="004E06AB" w:rsidP="004E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44661.33</w:t>
            </w:r>
          </w:p>
        </w:tc>
      </w:tr>
      <w:tr w:rsidR="004E06AB" w:rsidRPr="004E06AB" w:rsidTr="004E06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6AB" w:rsidRPr="004E06AB" w:rsidRDefault="004E06AB" w:rsidP="004E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AB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6AB" w:rsidRPr="004E06AB" w:rsidRDefault="004E06AB" w:rsidP="004E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101017.80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6AB" w:rsidRPr="004E06AB" w:rsidRDefault="004E06AB" w:rsidP="004E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69913.17</w:t>
            </w:r>
          </w:p>
        </w:tc>
      </w:tr>
      <w:tr w:rsidR="004E06AB" w:rsidRPr="004E06AB" w:rsidTr="004E06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6AB" w:rsidRPr="004E06AB" w:rsidRDefault="004E06AB" w:rsidP="004E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AB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6AB" w:rsidRPr="004E06AB" w:rsidRDefault="004E06AB" w:rsidP="004E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11616.37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6AB" w:rsidRPr="004E06AB" w:rsidRDefault="004E06AB" w:rsidP="004E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16515.48</w:t>
            </w:r>
          </w:p>
        </w:tc>
      </w:tr>
      <w:tr w:rsidR="004E06AB" w:rsidRPr="004E06AB" w:rsidTr="004E06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6AB" w:rsidRPr="004E06AB" w:rsidRDefault="004E06AB" w:rsidP="004E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AB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> 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6AB" w:rsidRPr="004E06AB" w:rsidRDefault="004E06AB" w:rsidP="004E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38655.14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6AB" w:rsidRPr="004E06AB" w:rsidRDefault="004E06AB" w:rsidP="004E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34425.89</w:t>
            </w:r>
          </w:p>
        </w:tc>
      </w:tr>
      <w:tr w:rsidR="004E06AB" w:rsidRPr="004E06AB" w:rsidTr="004E06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6AB" w:rsidRPr="004E06AB" w:rsidRDefault="004E06AB" w:rsidP="004E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AB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6AB" w:rsidRPr="004E06AB" w:rsidRDefault="004E06AB" w:rsidP="004E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49323.77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6AB" w:rsidRPr="004E06AB" w:rsidRDefault="004E06AB" w:rsidP="004E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39476.56</w:t>
            </w:r>
          </w:p>
        </w:tc>
      </w:tr>
      <w:tr w:rsidR="004E06AB" w:rsidRPr="004E06AB" w:rsidTr="004E06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6AB" w:rsidRPr="004E06AB" w:rsidRDefault="004E06AB" w:rsidP="004E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AB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6AB" w:rsidRPr="004E06AB" w:rsidRDefault="004E06AB" w:rsidP="004E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54143.11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6AB" w:rsidRPr="004E06AB" w:rsidRDefault="004E06AB" w:rsidP="004E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41261.95</w:t>
            </w:r>
          </w:p>
        </w:tc>
      </w:tr>
      <w:tr w:rsidR="004E06AB" w:rsidRPr="004E06AB" w:rsidTr="004E06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6AB" w:rsidRPr="004E06AB" w:rsidRDefault="004E06AB" w:rsidP="004E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AB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6AB" w:rsidRPr="004E06AB" w:rsidRDefault="004E06AB" w:rsidP="004E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63391.82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6AB" w:rsidRPr="004E06AB" w:rsidRDefault="004E06AB" w:rsidP="004E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47844.11</w:t>
            </w:r>
          </w:p>
        </w:tc>
      </w:tr>
      <w:tr w:rsidR="004E06AB" w:rsidRPr="004E06AB" w:rsidTr="004E06A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6AB" w:rsidRPr="004E06AB" w:rsidRDefault="004E06AB" w:rsidP="004E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AB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6AB" w:rsidRPr="004E06AB" w:rsidRDefault="004E06AB" w:rsidP="004E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64916.84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06AB" w:rsidRPr="004E06AB" w:rsidRDefault="004E06AB" w:rsidP="004E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50884.75</w:t>
            </w:r>
          </w:p>
        </w:tc>
      </w:tr>
    </w:tbl>
    <w:p w:rsidR="00545B41" w:rsidRPr="004E06AB" w:rsidRDefault="00545B41">
      <w:pPr>
        <w:rPr>
          <w:b/>
        </w:rPr>
      </w:pPr>
    </w:p>
    <w:sectPr w:rsidR="00545B41" w:rsidRPr="004E0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77"/>
    <w:rsid w:val="000A0B77"/>
    <w:rsid w:val="004E06AB"/>
    <w:rsid w:val="0054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287F5-D0FC-4720-B61C-23072654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6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8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2024-07-15T02:17:00Z</dcterms:created>
  <dcterms:modified xsi:type="dcterms:W3CDTF">2024-07-15T02:21:00Z</dcterms:modified>
</cp:coreProperties>
</file>